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  <w:sectPr>
          <w:headerReference r:id="rId7" w:type="default"/>
          <w:pgSz w:h="15840" w:w="12240" w:orient="portrait"/>
          <w:pgMar w:bottom="0" w:top="1415.10009765625" w:left="0" w:right="390" w:header="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2.20170974731445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  <w:sectPr>
          <w:type w:val="continuous"/>
          <w:pgSz w:h="15840" w:w="12240" w:orient="portrait"/>
          <w:pgMar w:bottom="0" w:top="1415.10009765625" w:left="0" w:right="390" w:header="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350" w:right="177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Contour Drawing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9.98046875" w:line="240" w:lineRule="auto"/>
        <w:ind w:left="1443.63876342773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What is a contour drawing?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8.2568359375" w:line="206.3843822479248" w:lineRule="auto"/>
        <w:ind w:left="1443.6387634277344" w:right="10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What is a blind contour drawing?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  <w:drawing>
          <wp:inline distB="19050" distT="19050" distL="19050" distR="19050">
            <wp:extent cx="2886075" cy="2162175"/>
            <wp:effectExtent b="0" l="0" r="0" t="0"/>
            <wp:docPr id="1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2162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18.2568359375" w:line="206.3843822479248" w:lineRule="auto"/>
        <w:ind w:left="1443.6387634277344" w:right="105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Why are we studying them?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8.2867431640625" w:line="240" w:lineRule="auto"/>
        <w:ind w:left="0" w:right="115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  <w:drawing>
          <wp:inline distB="19050" distT="19050" distL="19050" distR="19050">
            <wp:extent cx="2657475" cy="2124075"/>
            <wp:effectExtent b="0" l="0" r="0" t="0"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124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lef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lef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lef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lef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Blind Contour Drawing #1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98046875" w:line="240" w:lineRule="auto"/>
        <w:ind w:left="0" w:right="2996.6510009765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Don’t look at the page and don’t lift your pencil.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Try to fill the page.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sz w:val="27.989999771118164"/>
          <w:szCs w:val="27.9899997711181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1440" w:right="1770" w:firstLine="0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1440" w:right="1770" w:firstLine="0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1440" w:right="177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Contour Drawing # 1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98046875" w:line="278.55957984924316" w:lineRule="auto"/>
        <w:ind w:left="2499.7964477539062" w:right="2101.1712646484375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Only edges of your subject but you can look and lift your pencil. Fill the page.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38.38623046875" w:line="240" w:lineRule="auto"/>
        <w:ind w:left="0" w:right="1070.3637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31.67968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Blind Contour Drawing #2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98046875" w:line="240" w:lineRule="auto"/>
        <w:ind w:left="0" w:right="2996.65100097656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Don’t look at the page and don’t lift your pencil.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35693359375" w:line="240" w:lineRule="auto"/>
        <w:ind w:left="0" w:right="4633.55468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Try to fill the page.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83.35693359375" w:line="240" w:lineRule="auto"/>
        <w:ind w:left="0" w:right="1070.14404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051.1999511718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051.1999511718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051.1999511718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Contour Drawing # 2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98046875" w:line="278.55957984924316" w:lineRule="auto"/>
        <w:ind w:left="2499.7964477539062" w:right="2101.1712646484375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Only edges of your subject but you can look and lift your pencil. Fill the page.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38.38623046875" w:line="240" w:lineRule="auto"/>
        <w:ind w:left="0" w:right="1070.1440429687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52.4401855468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hoe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 Contour Drawing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2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.9200439453125" w:line="240" w:lineRule="auto"/>
        <w:ind w:left="2540.8799743652344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100.710449218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744.720458984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Line Project Brainstorm </w:t>
      </w:r>
    </w:p>
    <w:tbl>
      <w:tblPr>
        <w:tblStyle w:val="Table1"/>
        <w:tblW w:w="9360.0" w:type="dxa"/>
        <w:jc w:val="left"/>
        <w:tblInd w:w="14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54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6"/>
                <w:szCs w:val="3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Idea #1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Idea #2</w:t>
            </w:r>
          </w:p>
        </w:tc>
      </w:tr>
      <w:tr>
        <w:trPr>
          <w:cantSplit w:val="0"/>
          <w:trHeight w:val="507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Idea #3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Project Idea #4</w:t>
            </w:r>
          </w:p>
        </w:tc>
      </w:tr>
    </w:tbl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072.124023437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608.1536865234375" w:firstLine="0"/>
        <w:jc w:val="left"/>
        <w:rPr>
          <w:rFonts w:ascii="Times New Roman" w:cs="Times New Roman" w:eastAsia="Times New Roman" w:hAnsi="Times New Roman"/>
          <w:sz w:val="39.98999786376953"/>
          <w:szCs w:val="39.9899978637695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040" w:firstLine="0"/>
        <w:jc w:val="center"/>
        <w:rPr>
          <w:rFonts w:ascii="Times New Roman" w:cs="Times New Roman" w:eastAsia="Times New Roman" w:hAnsi="Times New Roman"/>
          <w:sz w:val="39.98999786376953"/>
          <w:szCs w:val="39.98999786376953"/>
        </w:rPr>
      </w:pPr>
      <w:r w:rsidDel="00000000" w:rsidR="00000000" w:rsidRPr="00000000">
        <w:rPr>
          <w:rFonts w:ascii="Times New Roman" w:cs="Times New Roman" w:eastAsia="Times New Roman" w:hAnsi="Times New Roman"/>
          <w:sz w:val="39.98999786376953"/>
          <w:szCs w:val="39.98999786376953"/>
          <w:rtl w:val="0"/>
        </w:rPr>
        <w:t xml:space="preserve">                      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040" w:firstLine="0"/>
        <w:jc w:val="center"/>
        <w:rPr>
          <w:rFonts w:ascii="Times New Roman" w:cs="Times New Roman" w:eastAsia="Times New Roman" w:hAnsi="Times New Roman"/>
          <w:sz w:val="39.98999786376953"/>
          <w:szCs w:val="39.9899978637695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04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9.98999786376953"/>
          <w:szCs w:val="39.98999786376953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39.98999786376953"/>
          <w:szCs w:val="39.98999786376953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39.98999786376953"/>
          <w:szCs w:val="39.98999786376953"/>
          <w:u w:val="none"/>
          <w:shd w:fill="auto" w:val="clear"/>
          <w:vertAlign w:val="baseline"/>
          <w:rtl w:val="0"/>
        </w:rPr>
        <w:t xml:space="preserve">Line Critique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.316650390625" w:line="240" w:lineRule="auto"/>
        <w:ind w:left="1445.3181457519531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Line Number: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3.35693359375" w:line="240" w:lineRule="auto"/>
        <w:ind w:left="1444.758300781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Describe the types of lines the artist used.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3.35693359375" w:line="278.55957984924316" w:lineRule="auto"/>
        <w:ind w:left="1450.0764465332031" w:right="1183.916015625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Could the artist have used more variation in the types of lines? Were they creative and complex? Explain.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8.3868408203125" w:line="278.55957984924316" w:lineRule="auto"/>
        <w:ind w:left="1453.7150573730469" w:right="2108.572998046875" w:hanging="8.95675659179687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Does the artist fill the page to create a full and interesting work or is there something they could do to make it more complex?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58.3868408203125" w:line="278.55957984924316" w:lineRule="auto"/>
        <w:ind w:left="1449.5166015625" w:right="1189.979248046875" w:hanging="3.9186096191406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.989999771118164"/>
          <w:szCs w:val="27.989999771118164"/>
          <w:u w:val="none"/>
          <w:shd w:fill="auto" w:val="clear"/>
          <w:vertAlign w:val="baseline"/>
          <w:rtl w:val="0"/>
        </w:rPr>
        <w:t xml:space="preserve">Look at how the artist used ink to apply the lines. Are they smooth and consistent or does the artist need to slow down with their lines? Explain.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28.3868408203125" w:line="240" w:lineRule="auto"/>
        <w:ind w:left="0" w:right="1070.36376953125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.989999771118164"/>
          <w:szCs w:val="21.98999977111816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0" w:top="1415.10009765625" w:left="0" w:right="39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ind w:firstLine="99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A">
    <w:pPr>
      <w:ind w:firstLine="99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ind w:firstLine="990"/>
      <w:rPr/>
    </w:pPr>
    <w:r w:rsidDel="00000000" w:rsidR="00000000" w:rsidRPr="00000000">
      <w:rPr>
        <w:rtl w:val="0"/>
      </w:rPr>
      <w:t xml:space="preserve">Name: _____________________</w:t>
    </w:r>
  </w:p>
  <w:p w:rsidR="00000000" w:rsidDel="00000000" w:rsidP="00000000" w:rsidRDefault="00000000" w:rsidRPr="00000000" w14:paraId="0000007C">
    <w:pPr>
      <w:ind w:firstLine="99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D">
    <w:pPr>
      <w:ind w:firstLine="990"/>
      <w:rPr/>
    </w:pPr>
    <w:r w:rsidDel="00000000" w:rsidR="00000000" w:rsidRPr="00000000">
      <w:rPr>
        <w:rtl w:val="0"/>
      </w:rPr>
      <w:t xml:space="preserve">Block:_________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7kN85SpXO98ISEW1h7oN5Tq36g==">CgMxLjA4AHIhMU9fRnNpelNpY0FSemdOY3FjbWl3amkyUVRkdWlCNVhS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